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B9" w:rsidRDefault="00FE41DD" w:rsidP="00D32AB9">
      <w:pPr>
        <w:ind w:left="4248" w:firstLine="708"/>
        <w:rPr>
          <w:lang w:val="uk-UA"/>
        </w:rPr>
      </w:pPr>
      <w:r>
        <w:rPr>
          <w:lang w:val="uk-UA"/>
        </w:rPr>
        <w:t xml:space="preserve">   Додаток</w:t>
      </w:r>
    </w:p>
    <w:p w:rsidR="00D32AB9" w:rsidRDefault="00D32AB9" w:rsidP="00D32AB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рішенням виконавчого комітету</w:t>
      </w:r>
    </w:p>
    <w:p w:rsidR="00D32AB9" w:rsidRDefault="00D32AB9" w:rsidP="00D32AB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</w:t>
      </w:r>
      <w:r w:rsidR="00FE41DD">
        <w:rPr>
          <w:lang w:val="uk-UA"/>
        </w:rPr>
        <w:t>ої міської ради</w:t>
      </w:r>
      <w:r w:rsidR="00FE41DD">
        <w:rPr>
          <w:lang w:val="uk-UA"/>
        </w:rPr>
        <w:tab/>
      </w:r>
      <w:r w:rsidR="00FE41DD">
        <w:rPr>
          <w:lang w:val="uk-UA"/>
        </w:rPr>
        <w:tab/>
      </w:r>
      <w:r w:rsidR="00FE41DD">
        <w:rPr>
          <w:lang w:val="uk-UA"/>
        </w:rPr>
        <w:tab/>
      </w:r>
      <w:r w:rsidR="00FE41DD">
        <w:rPr>
          <w:lang w:val="uk-UA"/>
        </w:rPr>
        <w:tab/>
      </w:r>
      <w:r w:rsidR="00FE41DD">
        <w:rPr>
          <w:lang w:val="uk-UA"/>
        </w:rPr>
        <w:tab/>
      </w:r>
      <w:r w:rsidR="00FE41DD">
        <w:rPr>
          <w:lang w:val="uk-UA"/>
        </w:rPr>
        <w:tab/>
      </w:r>
      <w:r w:rsidR="00FE41DD">
        <w:rPr>
          <w:lang w:val="uk-UA"/>
        </w:rPr>
        <w:tab/>
      </w:r>
      <w:r w:rsidR="00FE41DD">
        <w:rPr>
          <w:lang w:val="uk-UA"/>
        </w:rPr>
        <w:tab/>
        <w:t xml:space="preserve">   від «__</w:t>
      </w:r>
      <w:r w:rsidR="00CB53CD">
        <w:rPr>
          <w:lang w:val="en-US"/>
        </w:rPr>
        <w:t>21</w:t>
      </w:r>
      <w:r w:rsidR="00FE41DD">
        <w:rPr>
          <w:lang w:val="uk-UA"/>
        </w:rPr>
        <w:t>__»___</w:t>
      </w:r>
      <w:r w:rsidR="00CB53CD">
        <w:rPr>
          <w:lang w:val="en-US"/>
        </w:rPr>
        <w:t>11</w:t>
      </w:r>
      <w:r w:rsidR="00CB53CD">
        <w:rPr>
          <w:lang w:val="uk-UA"/>
        </w:rPr>
        <w:t>__</w:t>
      </w:r>
      <w:r w:rsidR="00FE41DD">
        <w:rPr>
          <w:lang w:val="uk-UA"/>
        </w:rPr>
        <w:t>2018 №_</w:t>
      </w:r>
      <w:r w:rsidR="00CB53CD">
        <w:rPr>
          <w:lang w:val="en-US"/>
        </w:rPr>
        <w:t>307</w:t>
      </w:r>
      <w:r w:rsidR="00FE41DD">
        <w:rPr>
          <w:lang w:val="uk-UA"/>
        </w:rPr>
        <w:t>___</w:t>
      </w:r>
    </w:p>
    <w:p w:rsidR="00D32AB9" w:rsidRPr="00321AA3" w:rsidRDefault="00D32AB9" w:rsidP="00D32AB9">
      <w:pPr>
        <w:rPr>
          <w:sz w:val="16"/>
          <w:szCs w:val="16"/>
          <w:lang w:val="uk-UA"/>
        </w:rPr>
      </w:pPr>
    </w:p>
    <w:p w:rsidR="00D32AB9" w:rsidRDefault="00D32AB9" w:rsidP="00D32AB9">
      <w:pPr>
        <w:jc w:val="center"/>
        <w:rPr>
          <w:lang w:val="uk-UA"/>
        </w:rPr>
      </w:pPr>
    </w:p>
    <w:p w:rsidR="00D32AB9" w:rsidRDefault="00D32AB9" w:rsidP="00D32AB9">
      <w:pPr>
        <w:jc w:val="center"/>
        <w:rPr>
          <w:lang w:val="uk-UA"/>
        </w:rPr>
      </w:pPr>
    </w:p>
    <w:p w:rsidR="00D32AB9" w:rsidRDefault="00D32AB9" w:rsidP="00D32AB9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FE41DD" w:rsidRDefault="00FE41DD" w:rsidP="00D32AB9">
      <w:pPr>
        <w:jc w:val="center"/>
        <w:rPr>
          <w:lang w:val="uk-UA"/>
        </w:rPr>
      </w:pPr>
      <w:r w:rsidRPr="00232B13">
        <w:rPr>
          <w:lang w:val="uk-UA"/>
        </w:rPr>
        <w:t xml:space="preserve"> </w:t>
      </w:r>
      <w:r>
        <w:rPr>
          <w:lang w:val="uk-UA"/>
        </w:rPr>
        <w:t>відшкодування витрат членам сім’ї загиблих (померлих) учасників бойових дій з числа учасників антитерористичної операції на житлово-комунальні послуги</w:t>
      </w:r>
    </w:p>
    <w:p w:rsidR="00D32AB9" w:rsidRDefault="00D32AB9" w:rsidP="00D32AB9">
      <w:pPr>
        <w:rPr>
          <w:lang w:val="uk-UA"/>
        </w:rPr>
      </w:pPr>
    </w:p>
    <w:p w:rsidR="00D32AB9" w:rsidRDefault="00D32AB9" w:rsidP="00FE41DD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314F48">
        <w:rPr>
          <w:color w:val="000000"/>
          <w:lang w:val="uk-UA"/>
        </w:rPr>
        <w:t xml:space="preserve">Порядок визначає механізм </w:t>
      </w:r>
      <w:r>
        <w:rPr>
          <w:color w:val="000000"/>
          <w:lang w:val="uk-UA"/>
        </w:rPr>
        <w:t xml:space="preserve">використання коштів з міського бюджету для </w:t>
      </w:r>
      <w:r w:rsidR="00FE41DD">
        <w:rPr>
          <w:lang w:val="uk-UA"/>
        </w:rPr>
        <w:t>відшкодування витрат членам сім’ї загиблих (померлих) учасників бойових дій з числа учасників антитерористичної операції на житлово-комунальні послуги,</w:t>
      </w:r>
      <w:r w:rsidRPr="00314F48">
        <w:rPr>
          <w:lang w:val="uk-UA"/>
        </w:rPr>
        <w:t xml:space="preserve">відповідно до </w:t>
      </w:r>
      <w:r w:rsidR="00FE41DD">
        <w:rPr>
          <w:lang w:val="uk-UA"/>
        </w:rPr>
        <w:t>міської</w:t>
      </w:r>
      <w:r w:rsidR="00FE41DD" w:rsidRPr="00232B13">
        <w:rPr>
          <w:lang w:val="uk-UA"/>
        </w:rPr>
        <w:t xml:space="preserve"> </w:t>
      </w:r>
      <w:r w:rsidR="00FE41DD">
        <w:rPr>
          <w:lang w:val="uk-UA"/>
        </w:rPr>
        <w:t>соціальної програми підтримки учасників АТО та членів їх сімей</w:t>
      </w:r>
      <w:r w:rsidR="006C2776">
        <w:rPr>
          <w:lang w:val="uk-UA"/>
        </w:rPr>
        <w:t>.</w:t>
      </w:r>
      <w:r w:rsidR="00FE41DD" w:rsidRPr="00314F48">
        <w:rPr>
          <w:lang w:val="uk-UA"/>
        </w:rPr>
        <w:t xml:space="preserve"> </w:t>
      </w:r>
    </w:p>
    <w:p w:rsidR="00D32AB9" w:rsidRDefault="00D32AB9" w:rsidP="00FE41DD">
      <w:pPr>
        <w:ind w:firstLine="708"/>
        <w:jc w:val="both"/>
        <w:rPr>
          <w:lang w:val="uk-UA"/>
        </w:rPr>
      </w:pPr>
    </w:p>
    <w:p w:rsidR="00D32AB9" w:rsidRPr="0048414B" w:rsidRDefault="00D32AB9" w:rsidP="00D32AB9">
      <w:pPr>
        <w:ind w:firstLine="708"/>
        <w:jc w:val="both"/>
        <w:rPr>
          <w:lang w:val="uk-UA"/>
        </w:rPr>
      </w:pPr>
      <w:r>
        <w:rPr>
          <w:lang w:val="uk-UA"/>
        </w:rPr>
        <w:t>2. Розпорядником</w:t>
      </w:r>
      <w:r w:rsidRPr="00EF0FF2">
        <w:rPr>
          <w:lang w:val="uk-UA"/>
        </w:rPr>
        <w:t xml:space="preserve"> бюджетних коштів за даним напрямком є </w:t>
      </w:r>
      <w:r>
        <w:rPr>
          <w:lang w:val="uk-UA"/>
        </w:rPr>
        <w:t>департамент соціальних питань та</w:t>
      </w:r>
      <w:r w:rsidRPr="00EF0FF2">
        <w:rPr>
          <w:lang w:val="uk-UA"/>
        </w:rPr>
        <w:t xml:space="preserve"> охорони здоров’я </w:t>
      </w:r>
      <w:r w:rsidRPr="0048414B">
        <w:rPr>
          <w:lang w:val="uk-UA"/>
        </w:rPr>
        <w:t>Южноукраїнської міської ради</w:t>
      </w:r>
      <w:r>
        <w:rPr>
          <w:lang w:val="uk-UA"/>
        </w:rPr>
        <w:t xml:space="preserve"> </w:t>
      </w:r>
      <w:r w:rsidRPr="009952AB">
        <w:rPr>
          <w:lang w:val="uk-UA"/>
        </w:rPr>
        <w:t>(</w:t>
      </w:r>
      <w:r w:rsidR="00FE41DD">
        <w:rPr>
          <w:lang w:val="uk-UA"/>
        </w:rPr>
        <w:t xml:space="preserve"> </w:t>
      </w:r>
      <w:r w:rsidRPr="009952AB">
        <w:rPr>
          <w:lang w:val="uk-UA"/>
        </w:rPr>
        <w:t xml:space="preserve">далі – </w:t>
      </w:r>
      <w:r w:rsidR="00FE41DD">
        <w:rPr>
          <w:lang w:val="uk-UA"/>
        </w:rPr>
        <w:t xml:space="preserve">         </w:t>
      </w:r>
      <w:r>
        <w:rPr>
          <w:lang w:val="uk-UA"/>
        </w:rPr>
        <w:t>ДСП та ОЗ</w:t>
      </w:r>
      <w:r w:rsidRPr="009952AB">
        <w:rPr>
          <w:lang w:val="uk-UA"/>
        </w:rPr>
        <w:t>)</w:t>
      </w:r>
      <w:r w:rsidRPr="0048414B">
        <w:rPr>
          <w:lang w:val="uk-UA"/>
        </w:rPr>
        <w:t>.</w:t>
      </w:r>
    </w:p>
    <w:p w:rsidR="00D32AB9" w:rsidRDefault="00D32AB9" w:rsidP="00D32AB9">
      <w:pPr>
        <w:ind w:firstLine="708"/>
        <w:jc w:val="both"/>
        <w:rPr>
          <w:lang w:val="uk-UA"/>
        </w:rPr>
      </w:pPr>
      <w:r>
        <w:rPr>
          <w:lang w:val="uk-UA"/>
        </w:rPr>
        <w:t>3. Пільги по оплаті за житлово-комунальні послуги поширюються на громадян, зареєстрованих у місті Южноукраїнську, що проживають у житлових приміщеннях, незалежно від форм власності (окрім тимчасової реєстрації, відрядж</w:t>
      </w:r>
      <w:r w:rsidR="00FE41DD">
        <w:rPr>
          <w:lang w:val="uk-UA"/>
        </w:rPr>
        <w:t xml:space="preserve">ення, тощо), які мають статус </w:t>
      </w:r>
      <w:r>
        <w:rPr>
          <w:lang w:val="uk-UA"/>
        </w:rPr>
        <w:t xml:space="preserve"> </w:t>
      </w:r>
      <w:r w:rsidR="00FE41DD">
        <w:rPr>
          <w:lang w:val="uk-UA"/>
        </w:rPr>
        <w:t>члена сім’ї загиблих (померлих) учасників бойових дій з числа учасників антитерористичної операції</w:t>
      </w:r>
      <w:r w:rsidR="006C2776">
        <w:rPr>
          <w:lang w:val="uk-UA"/>
        </w:rPr>
        <w:t>.</w:t>
      </w:r>
    </w:p>
    <w:p w:rsidR="00D32AB9" w:rsidRPr="008711DF" w:rsidRDefault="00D32AB9" w:rsidP="00FE41DD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FE41DD">
        <w:rPr>
          <w:lang w:val="uk-UA"/>
        </w:rPr>
        <w:t>Відшкодування витрат</w:t>
      </w:r>
      <w:r w:rsidR="00FE41DD" w:rsidRPr="00FE41DD">
        <w:rPr>
          <w:lang w:val="uk-UA"/>
        </w:rPr>
        <w:t xml:space="preserve"> </w:t>
      </w:r>
      <w:r w:rsidR="00FE41DD">
        <w:rPr>
          <w:lang w:val="uk-UA"/>
        </w:rPr>
        <w:t xml:space="preserve">по оплаті за житлово-комунальні послуги проводиться у розмірі 50% </w:t>
      </w:r>
      <w:r w:rsidR="00FE41DD" w:rsidRPr="008711DF">
        <w:rPr>
          <w:lang w:val="uk-UA"/>
        </w:rPr>
        <w:t>щомісячно</w:t>
      </w:r>
      <w:r w:rsidR="00FE41DD">
        <w:rPr>
          <w:lang w:val="uk-UA"/>
        </w:rPr>
        <w:t xml:space="preserve"> у межах норм встановлених чинним законодавством</w:t>
      </w:r>
      <w:r w:rsidR="006D1B49">
        <w:rPr>
          <w:lang w:val="uk-UA"/>
        </w:rPr>
        <w:t>.</w:t>
      </w:r>
    </w:p>
    <w:p w:rsidR="00D32AB9" w:rsidRPr="008711DF" w:rsidRDefault="00FE41DD" w:rsidP="00D32AB9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6D1B49">
        <w:rPr>
          <w:lang w:val="uk-UA"/>
        </w:rPr>
        <w:t>На</w:t>
      </w:r>
      <w:r w:rsidR="00D32AB9" w:rsidRPr="008711DF">
        <w:rPr>
          <w:lang w:val="uk-UA"/>
        </w:rPr>
        <w:t xml:space="preserve"> житлово-комунальні послуги надаються у межах встановлених норм:</w:t>
      </w:r>
    </w:p>
    <w:p w:rsidR="00D32AB9" w:rsidRDefault="00D32AB9" w:rsidP="00D32AB9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8711DF">
        <w:rPr>
          <w:lang w:val="uk-UA"/>
        </w:rPr>
        <w:t xml:space="preserve">.1 пільги по оплаті за водопостачання та водовідведення </w:t>
      </w:r>
      <w:r>
        <w:rPr>
          <w:lang w:val="uk-UA"/>
        </w:rPr>
        <w:t>нада</w:t>
      </w:r>
      <w:r w:rsidRPr="008711DF">
        <w:rPr>
          <w:lang w:val="uk-UA"/>
        </w:rPr>
        <w:t>ються згідно з показаннями квартирних засобів обліку і розподіляються пропорційно кількості мешканці</w:t>
      </w:r>
      <w:r>
        <w:rPr>
          <w:lang w:val="uk-UA"/>
        </w:rPr>
        <w:t>в квартири. Пільги споживачам по оплаті послуг надаються на частку, отриману після такого розподілу, за фактичними витратами, але не вище норм споживання, визначених законодавством;</w:t>
      </w:r>
    </w:p>
    <w:p w:rsidR="00D32AB9" w:rsidRDefault="00D32AB9" w:rsidP="00D32AB9">
      <w:pPr>
        <w:ind w:firstLine="708"/>
        <w:jc w:val="both"/>
        <w:rPr>
          <w:lang w:val="uk-UA"/>
        </w:rPr>
      </w:pPr>
      <w:r>
        <w:rPr>
          <w:lang w:val="uk-UA"/>
        </w:rPr>
        <w:t>5.2 пільги по оплаті за користування житлом – 21 кв.м. загальної площі на одну особу та 10,5 кв.м. на сім'ю;</w:t>
      </w:r>
    </w:p>
    <w:p w:rsidR="00D32AB9" w:rsidRDefault="00D32AB9" w:rsidP="006D1B49">
      <w:pPr>
        <w:ind w:firstLine="708"/>
        <w:jc w:val="both"/>
        <w:rPr>
          <w:lang w:val="uk-UA"/>
        </w:rPr>
      </w:pPr>
      <w:r>
        <w:rPr>
          <w:lang w:val="uk-UA"/>
        </w:rPr>
        <w:t>5.3 пільги по оплаті за користування тепловою енергією для опалення житла - 21 кв.м. опалювальної площі на одну особу та 10,5 кв.м. на сім'ю;</w:t>
      </w:r>
    </w:p>
    <w:p w:rsidR="00D32AB9" w:rsidRPr="001B5EA5" w:rsidRDefault="00D32AB9" w:rsidP="00D32AB9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r w:rsidRPr="001B5EA5">
        <w:rPr>
          <w:lang w:val="uk-UA"/>
        </w:rPr>
        <w:t xml:space="preserve">Для отримання пільг особа подає до </w:t>
      </w:r>
      <w:r>
        <w:rPr>
          <w:lang w:val="uk-UA"/>
        </w:rPr>
        <w:t>ДСП та ОЗ</w:t>
      </w:r>
      <w:r w:rsidRPr="001B5EA5">
        <w:rPr>
          <w:lang w:val="uk-UA"/>
        </w:rPr>
        <w:t xml:space="preserve"> </w:t>
      </w:r>
      <w:r>
        <w:rPr>
          <w:lang w:val="uk-UA"/>
        </w:rPr>
        <w:t>наступні</w:t>
      </w:r>
      <w:r w:rsidRPr="001B5EA5">
        <w:rPr>
          <w:lang w:val="uk-UA"/>
        </w:rPr>
        <w:t xml:space="preserve"> документи: </w:t>
      </w:r>
    </w:p>
    <w:p w:rsidR="00D32AB9" w:rsidRPr="001B5EA5" w:rsidRDefault="00D32AB9" w:rsidP="00D32AB9">
      <w:pPr>
        <w:ind w:firstLine="720"/>
        <w:jc w:val="both"/>
        <w:rPr>
          <w:lang w:val="uk-UA"/>
        </w:rPr>
      </w:pPr>
      <w:r w:rsidRPr="001B5EA5">
        <w:rPr>
          <w:lang w:val="uk-UA"/>
        </w:rPr>
        <w:t xml:space="preserve">копію </w:t>
      </w:r>
      <w:r>
        <w:rPr>
          <w:lang w:val="uk-UA"/>
        </w:rPr>
        <w:t>паспорта</w:t>
      </w:r>
      <w:r w:rsidRPr="001B5EA5">
        <w:rPr>
          <w:lang w:val="uk-UA"/>
        </w:rPr>
        <w:t>;</w:t>
      </w:r>
    </w:p>
    <w:p w:rsidR="00D32AB9" w:rsidRDefault="00D32AB9" w:rsidP="00D32AB9">
      <w:pPr>
        <w:ind w:firstLine="720"/>
        <w:jc w:val="both"/>
        <w:rPr>
          <w:lang w:val="uk-UA"/>
        </w:rPr>
      </w:pPr>
      <w:r w:rsidRPr="001B5EA5">
        <w:rPr>
          <w:lang w:val="uk-UA"/>
        </w:rPr>
        <w:t>копію ідентифікаційного коду;</w:t>
      </w:r>
    </w:p>
    <w:p w:rsidR="00D32AB9" w:rsidRPr="001B5EA5" w:rsidRDefault="00D32AB9" w:rsidP="00D32AB9">
      <w:pPr>
        <w:ind w:firstLine="720"/>
        <w:jc w:val="both"/>
        <w:rPr>
          <w:lang w:val="uk-UA"/>
        </w:rPr>
      </w:pPr>
      <w:r w:rsidRPr="001B5EA5">
        <w:rPr>
          <w:lang w:val="uk-UA"/>
        </w:rPr>
        <w:t>довідку про склад сім’ї;</w:t>
      </w:r>
    </w:p>
    <w:p w:rsidR="00D32AB9" w:rsidRDefault="006D1B49" w:rsidP="00D32AB9">
      <w:pPr>
        <w:ind w:firstLine="720"/>
        <w:jc w:val="both"/>
        <w:rPr>
          <w:lang w:val="uk-UA"/>
        </w:rPr>
      </w:pPr>
      <w:r>
        <w:rPr>
          <w:lang w:val="uk-UA"/>
        </w:rPr>
        <w:t xml:space="preserve">копію посвідчення члена </w:t>
      </w:r>
      <w:r w:rsidR="0027098D">
        <w:rPr>
          <w:lang w:val="uk-UA"/>
        </w:rPr>
        <w:t>сім’ї</w:t>
      </w:r>
      <w:r w:rsidR="00D32AB9">
        <w:rPr>
          <w:lang w:val="uk-UA"/>
        </w:rPr>
        <w:t xml:space="preserve"> загиблих військовослужбовців та учасників бойових дій);</w:t>
      </w:r>
    </w:p>
    <w:p w:rsidR="00D32AB9" w:rsidRDefault="00D32AB9" w:rsidP="00D32AB9">
      <w:pPr>
        <w:ind w:firstLine="720"/>
        <w:jc w:val="both"/>
        <w:rPr>
          <w:color w:val="000000"/>
          <w:lang w:val="uk-UA"/>
        </w:rPr>
      </w:pPr>
      <w:r>
        <w:rPr>
          <w:lang w:val="uk-UA"/>
        </w:rPr>
        <w:t>інші</w:t>
      </w:r>
      <w:r w:rsidRPr="00F855C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документи (у разі необхідності).</w:t>
      </w:r>
    </w:p>
    <w:p w:rsidR="00D32AB9" w:rsidRDefault="00D32AB9" w:rsidP="00D32AB9">
      <w:pPr>
        <w:ind w:firstLine="720"/>
        <w:jc w:val="both"/>
        <w:rPr>
          <w:lang w:val="uk-UA"/>
        </w:rPr>
      </w:pPr>
    </w:p>
    <w:p w:rsidR="00D32AB9" w:rsidRDefault="006D1B49" w:rsidP="00D32AB9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D32AB9">
        <w:rPr>
          <w:lang w:val="uk-UA"/>
        </w:rPr>
        <w:t>. Механізм надання інших пільг на оплату житлово-комунальних послуг:</w:t>
      </w:r>
    </w:p>
    <w:p w:rsidR="00D32AB9" w:rsidRDefault="006D1B49" w:rsidP="00D32AB9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D32AB9">
        <w:rPr>
          <w:lang w:val="uk-UA"/>
        </w:rPr>
        <w:t>.1 ДСП та ОЗ надає списки осіб, які мають право на пільги по оплаті за житлово-комунальні послуги до підприємств-надавачів послуг і, в разі потреби (смерті, зміни місця проживання, тощо), вносить зміни до списку пільговиків.</w:t>
      </w:r>
    </w:p>
    <w:p w:rsidR="00D32AB9" w:rsidRDefault="006D1B49" w:rsidP="00D32AB9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D32AB9">
        <w:rPr>
          <w:lang w:val="uk-UA"/>
        </w:rPr>
        <w:t>.2 Підприємства-надавачі послуги щомісячно подають до ДСП та ОЗ розрахунки за надання пільг на житлово-комунальні послуги.</w:t>
      </w:r>
    </w:p>
    <w:p w:rsidR="00D32AB9" w:rsidRDefault="006D1B49" w:rsidP="00D32AB9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D32AB9">
        <w:rPr>
          <w:lang w:val="uk-UA"/>
        </w:rPr>
        <w:t>.3 ДСП та ОЗ відповідно до затверджених планових призначень на відповідний період перераховує підприємствам-надавачам послуг кошти на підставі виставлених рахунків.</w:t>
      </w:r>
    </w:p>
    <w:p w:rsidR="00D32AB9" w:rsidRDefault="00D32AB9" w:rsidP="00D32AB9">
      <w:pPr>
        <w:ind w:firstLine="708"/>
        <w:jc w:val="both"/>
        <w:rPr>
          <w:lang w:val="uk-UA"/>
        </w:rPr>
      </w:pPr>
    </w:p>
    <w:p w:rsidR="00D32AB9" w:rsidRDefault="0027098D" w:rsidP="00D32AB9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D32AB9">
        <w:rPr>
          <w:lang w:val="uk-UA"/>
        </w:rPr>
        <w:t>. Перерахування коштів ДСП та ОЗ для оплати рахунків підприємствам-надавачам послуг здійснюється фінансовим управлінням Южноукраїнської міської ради на підставі заявки на фінансування у межах затверджених бюджетн</w:t>
      </w:r>
      <w:r w:rsidR="00D32AB9" w:rsidRPr="00FE4E7B">
        <w:rPr>
          <w:lang w:val="uk-UA"/>
        </w:rPr>
        <w:t xml:space="preserve">их призначень на відповідний </w:t>
      </w:r>
      <w:r w:rsidR="00D32AB9">
        <w:rPr>
          <w:lang w:val="uk-UA"/>
        </w:rPr>
        <w:t>рік п</w:t>
      </w:r>
      <w:r w:rsidR="00D32AB9" w:rsidRPr="00FE4E7B">
        <w:rPr>
          <w:lang w:val="uk-UA"/>
        </w:rPr>
        <w:t>о міськ</w:t>
      </w:r>
      <w:r w:rsidR="00D32AB9">
        <w:rPr>
          <w:lang w:val="uk-UA"/>
        </w:rPr>
        <w:t>ій</w:t>
      </w:r>
      <w:r w:rsidR="00D32AB9" w:rsidRPr="00FE4E7B">
        <w:rPr>
          <w:lang w:val="uk-UA"/>
        </w:rPr>
        <w:t xml:space="preserve"> </w:t>
      </w:r>
      <w:r w:rsidR="006D1B49">
        <w:rPr>
          <w:lang w:val="uk-UA"/>
        </w:rPr>
        <w:t>соціальній програмі підтримки учасників АТО та членів їх сімей.</w:t>
      </w:r>
    </w:p>
    <w:p w:rsidR="00D32AB9" w:rsidRDefault="00D32AB9" w:rsidP="00D32AB9">
      <w:pPr>
        <w:ind w:firstLine="708"/>
        <w:jc w:val="both"/>
        <w:rPr>
          <w:lang w:val="uk-UA"/>
        </w:rPr>
      </w:pPr>
    </w:p>
    <w:p w:rsidR="006C2776" w:rsidRDefault="006C2776" w:rsidP="00D32AB9">
      <w:pPr>
        <w:ind w:firstLine="708"/>
        <w:jc w:val="both"/>
        <w:rPr>
          <w:lang w:val="uk-UA"/>
        </w:rPr>
      </w:pPr>
      <w:bookmarkStart w:id="0" w:name="_GoBack"/>
      <w:bookmarkEnd w:id="0"/>
    </w:p>
    <w:p w:rsidR="00D32AB9" w:rsidRDefault="00D32AB9" w:rsidP="00D32AB9">
      <w:pPr>
        <w:jc w:val="both"/>
        <w:rPr>
          <w:lang w:val="uk-UA"/>
        </w:rPr>
      </w:pPr>
    </w:p>
    <w:p w:rsidR="00D32AB9" w:rsidRDefault="006D1B49" w:rsidP="00D32AB9">
      <w:pPr>
        <w:jc w:val="both"/>
        <w:rPr>
          <w:lang w:val="uk-UA"/>
        </w:rPr>
      </w:pPr>
      <w:r>
        <w:rPr>
          <w:lang w:val="uk-UA"/>
        </w:rPr>
        <w:t>Перший з</w:t>
      </w:r>
      <w:r w:rsidR="00D32AB9">
        <w:rPr>
          <w:lang w:val="uk-UA"/>
        </w:rPr>
        <w:t xml:space="preserve">аступник міського голови з питань </w:t>
      </w:r>
    </w:p>
    <w:p w:rsidR="00D32AB9" w:rsidRDefault="00D32AB9" w:rsidP="00D32AB9">
      <w:pPr>
        <w:jc w:val="both"/>
        <w:rPr>
          <w:lang w:val="uk-UA"/>
        </w:rPr>
      </w:pPr>
      <w:r>
        <w:rPr>
          <w:lang w:val="uk-UA"/>
        </w:rPr>
        <w:t>діяльності виконавчи</w:t>
      </w:r>
      <w:r w:rsidR="006D1B49">
        <w:rPr>
          <w:lang w:val="uk-UA"/>
        </w:rPr>
        <w:t xml:space="preserve">х органів ради </w:t>
      </w:r>
      <w:r w:rsidR="006D1B49">
        <w:rPr>
          <w:lang w:val="uk-UA"/>
        </w:rPr>
        <w:tab/>
      </w:r>
      <w:r w:rsidR="006D1B49">
        <w:rPr>
          <w:lang w:val="uk-UA"/>
        </w:rPr>
        <w:tab/>
      </w:r>
      <w:r w:rsidR="006D1B49">
        <w:rPr>
          <w:lang w:val="uk-UA"/>
        </w:rPr>
        <w:tab/>
      </w:r>
      <w:r w:rsidR="006D1B49">
        <w:rPr>
          <w:lang w:val="uk-UA"/>
        </w:rPr>
        <w:tab/>
        <w:t>Г.Ф.Мустяца</w:t>
      </w:r>
    </w:p>
    <w:p w:rsidR="00D32AB9" w:rsidRDefault="00D32AB9" w:rsidP="00D32AB9">
      <w:pPr>
        <w:jc w:val="both"/>
        <w:rPr>
          <w:lang w:val="uk-UA"/>
        </w:rPr>
      </w:pPr>
    </w:p>
    <w:p w:rsidR="00D32AB9" w:rsidRPr="00BE22CB" w:rsidRDefault="00D32AB9" w:rsidP="00D32AB9">
      <w:pPr>
        <w:pStyle w:val="a3"/>
        <w:spacing w:after="0"/>
        <w:ind w:left="0"/>
        <w:rPr>
          <w:lang w:val="uk-UA"/>
        </w:rPr>
      </w:pPr>
    </w:p>
    <w:p w:rsidR="00104510" w:rsidRPr="00D32AB9" w:rsidRDefault="00104510">
      <w:pPr>
        <w:rPr>
          <w:lang w:val="uk-UA"/>
        </w:rPr>
      </w:pPr>
    </w:p>
    <w:sectPr w:rsidR="00104510" w:rsidRPr="00D32AB9" w:rsidSect="00BA7D40">
      <w:headerReference w:type="even" r:id="rId6"/>
      <w:headerReference w:type="default" r:id="rId7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AC" w:rsidRDefault="007E02AC" w:rsidP="00AE3B72">
      <w:r>
        <w:separator/>
      </w:r>
    </w:p>
  </w:endnote>
  <w:endnote w:type="continuationSeparator" w:id="0">
    <w:p w:rsidR="007E02AC" w:rsidRDefault="007E02AC" w:rsidP="00AE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AC" w:rsidRDefault="007E02AC" w:rsidP="00AE3B72">
      <w:r>
        <w:separator/>
      </w:r>
    </w:p>
  </w:footnote>
  <w:footnote w:type="continuationSeparator" w:id="0">
    <w:p w:rsidR="007E02AC" w:rsidRDefault="007E02AC" w:rsidP="00AE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08647C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A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7E02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08647C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3CD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7E02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AB9"/>
    <w:rsid w:val="000006B3"/>
    <w:rsid w:val="0000188D"/>
    <w:rsid w:val="0000311C"/>
    <w:rsid w:val="000036F7"/>
    <w:rsid w:val="00004689"/>
    <w:rsid w:val="0000566E"/>
    <w:rsid w:val="00006667"/>
    <w:rsid w:val="00006CC1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568E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4B95"/>
    <w:rsid w:val="00045C63"/>
    <w:rsid w:val="000472B2"/>
    <w:rsid w:val="00047DEB"/>
    <w:rsid w:val="00050E29"/>
    <w:rsid w:val="000517F1"/>
    <w:rsid w:val="00051E0D"/>
    <w:rsid w:val="00051F77"/>
    <w:rsid w:val="00054C6A"/>
    <w:rsid w:val="00055106"/>
    <w:rsid w:val="00056B53"/>
    <w:rsid w:val="0005715B"/>
    <w:rsid w:val="000607FF"/>
    <w:rsid w:val="00061055"/>
    <w:rsid w:val="000629B9"/>
    <w:rsid w:val="000652D4"/>
    <w:rsid w:val="0006699B"/>
    <w:rsid w:val="00067519"/>
    <w:rsid w:val="000706CA"/>
    <w:rsid w:val="00070E71"/>
    <w:rsid w:val="00071490"/>
    <w:rsid w:val="000728F1"/>
    <w:rsid w:val="000749F3"/>
    <w:rsid w:val="00074D13"/>
    <w:rsid w:val="00074D8E"/>
    <w:rsid w:val="00074DE0"/>
    <w:rsid w:val="00076FC6"/>
    <w:rsid w:val="00077443"/>
    <w:rsid w:val="00077596"/>
    <w:rsid w:val="000778A6"/>
    <w:rsid w:val="000806C6"/>
    <w:rsid w:val="00082DE5"/>
    <w:rsid w:val="00083458"/>
    <w:rsid w:val="000860A2"/>
    <w:rsid w:val="000861CB"/>
    <w:rsid w:val="0008647C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822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2C9E"/>
    <w:rsid w:val="000B3567"/>
    <w:rsid w:val="000B47C2"/>
    <w:rsid w:val="000C0C1E"/>
    <w:rsid w:val="000C2213"/>
    <w:rsid w:val="000C2738"/>
    <w:rsid w:val="000C2886"/>
    <w:rsid w:val="000C29C7"/>
    <w:rsid w:val="000C4481"/>
    <w:rsid w:val="000C554F"/>
    <w:rsid w:val="000C592C"/>
    <w:rsid w:val="000C68C5"/>
    <w:rsid w:val="000D0AF6"/>
    <w:rsid w:val="000D12D7"/>
    <w:rsid w:val="000D51E2"/>
    <w:rsid w:val="000E0985"/>
    <w:rsid w:val="000E0A1E"/>
    <w:rsid w:val="000E1835"/>
    <w:rsid w:val="000E2C4E"/>
    <w:rsid w:val="000E3F63"/>
    <w:rsid w:val="000E5AE1"/>
    <w:rsid w:val="000E5E0C"/>
    <w:rsid w:val="000E7AB7"/>
    <w:rsid w:val="000E7AE3"/>
    <w:rsid w:val="000F0A45"/>
    <w:rsid w:val="000F14E9"/>
    <w:rsid w:val="000F158F"/>
    <w:rsid w:val="000F2FA5"/>
    <w:rsid w:val="000F3234"/>
    <w:rsid w:val="000F37C2"/>
    <w:rsid w:val="000F4B3C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F0"/>
    <w:rsid w:val="00105EDB"/>
    <w:rsid w:val="001141B8"/>
    <w:rsid w:val="001145D1"/>
    <w:rsid w:val="0011527D"/>
    <w:rsid w:val="0012343A"/>
    <w:rsid w:val="0012461D"/>
    <w:rsid w:val="00125DFA"/>
    <w:rsid w:val="001276B5"/>
    <w:rsid w:val="00127D1C"/>
    <w:rsid w:val="001305C9"/>
    <w:rsid w:val="00130D36"/>
    <w:rsid w:val="00130E93"/>
    <w:rsid w:val="00133689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73C"/>
    <w:rsid w:val="0015185B"/>
    <w:rsid w:val="00154D35"/>
    <w:rsid w:val="00156899"/>
    <w:rsid w:val="00156F68"/>
    <w:rsid w:val="00157E4E"/>
    <w:rsid w:val="00161F4A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86094"/>
    <w:rsid w:val="001860D7"/>
    <w:rsid w:val="0018617A"/>
    <w:rsid w:val="00186630"/>
    <w:rsid w:val="00187223"/>
    <w:rsid w:val="001876BF"/>
    <w:rsid w:val="00190F06"/>
    <w:rsid w:val="00193CCA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4C52"/>
    <w:rsid w:val="001D5181"/>
    <w:rsid w:val="001D6B11"/>
    <w:rsid w:val="001D6F63"/>
    <w:rsid w:val="001E0038"/>
    <w:rsid w:val="001E1312"/>
    <w:rsid w:val="001E2B6E"/>
    <w:rsid w:val="001E4349"/>
    <w:rsid w:val="001E47A1"/>
    <w:rsid w:val="001E4B4F"/>
    <w:rsid w:val="001E62F4"/>
    <w:rsid w:val="001E793A"/>
    <w:rsid w:val="001E7C5E"/>
    <w:rsid w:val="001F0346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05A7B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B76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3897"/>
    <w:rsid w:val="002448E8"/>
    <w:rsid w:val="002461B2"/>
    <w:rsid w:val="002469BC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0DC9"/>
    <w:rsid w:val="002624D2"/>
    <w:rsid w:val="00262981"/>
    <w:rsid w:val="0026328D"/>
    <w:rsid w:val="00265465"/>
    <w:rsid w:val="00265D56"/>
    <w:rsid w:val="0026764E"/>
    <w:rsid w:val="00270296"/>
    <w:rsid w:val="0027098D"/>
    <w:rsid w:val="0027402F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791"/>
    <w:rsid w:val="002B2C96"/>
    <w:rsid w:val="002B48FD"/>
    <w:rsid w:val="002B66BD"/>
    <w:rsid w:val="002B682F"/>
    <w:rsid w:val="002B73A0"/>
    <w:rsid w:val="002B79FA"/>
    <w:rsid w:val="002B7E4B"/>
    <w:rsid w:val="002C1138"/>
    <w:rsid w:val="002C1953"/>
    <w:rsid w:val="002C3602"/>
    <w:rsid w:val="002C59B3"/>
    <w:rsid w:val="002C62DB"/>
    <w:rsid w:val="002C6BB7"/>
    <w:rsid w:val="002D06F1"/>
    <w:rsid w:val="002D0F60"/>
    <w:rsid w:val="002D382C"/>
    <w:rsid w:val="002D388F"/>
    <w:rsid w:val="002D4369"/>
    <w:rsid w:val="002D4F17"/>
    <w:rsid w:val="002D52A8"/>
    <w:rsid w:val="002D5517"/>
    <w:rsid w:val="002D569F"/>
    <w:rsid w:val="002D6BBC"/>
    <w:rsid w:val="002D6EDB"/>
    <w:rsid w:val="002D7A4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574B"/>
    <w:rsid w:val="0032042B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5ED0"/>
    <w:rsid w:val="003460B7"/>
    <w:rsid w:val="003476EA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27E"/>
    <w:rsid w:val="003679EC"/>
    <w:rsid w:val="00372243"/>
    <w:rsid w:val="00372D50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78EC"/>
    <w:rsid w:val="00390355"/>
    <w:rsid w:val="00394D17"/>
    <w:rsid w:val="00394E58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C08"/>
    <w:rsid w:val="003C6ED8"/>
    <w:rsid w:val="003D0105"/>
    <w:rsid w:val="003D085F"/>
    <w:rsid w:val="003D0B7D"/>
    <w:rsid w:val="003D176C"/>
    <w:rsid w:val="003D1A3B"/>
    <w:rsid w:val="003D1EB0"/>
    <w:rsid w:val="003D3B6D"/>
    <w:rsid w:val="003D451D"/>
    <w:rsid w:val="003D6A81"/>
    <w:rsid w:val="003D74D4"/>
    <w:rsid w:val="003D7F4C"/>
    <w:rsid w:val="003E06D2"/>
    <w:rsid w:val="003E0884"/>
    <w:rsid w:val="003E15C2"/>
    <w:rsid w:val="003E405F"/>
    <w:rsid w:val="003E6A78"/>
    <w:rsid w:val="003E7DC6"/>
    <w:rsid w:val="003F13C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742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1033"/>
    <w:rsid w:val="004241D3"/>
    <w:rsid w:val="004252E0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42CA"/>
    <w:rsid w:val="00445012"/>
    <w:rsid w:val="0044506D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00D"/>
    <w:rsid w:val="004703F3"/>
    <w:rsid w:val="00470DB9"/>
    <w:rsid w:val="00471639"/>
    <w:rsid w:val="00472D2B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DA6"/>
    <w:rsid w:val="00481460"/>
    <w:rsid w:val="004832E0"/>
    <w:rsid w:val="00486242"/>
    <w:rsid w:val="004866D5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3F20"/>
    <w:rsid w:val="004A4938"/>
    <w:rsid w:val="004A60A8"/>
    <w:rsid w:val="004A65CD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467"/>
    <w:rsid w:val="004C3C12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77D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4BA"/>
    <w:rsid w:val="00531813"/>
    <w:rsid w:val="005322C0"/>
    <w:rsid w:val="005352DA"/>
    <w:rsid w:val="0053793F"/>
    <w:rsid w:val="00540652"/>
    <w:rsid w:val="005408DE"/>
    <w:rsid w:val="00540BCC"/>
    <w:rsid w:val="00541B46"/>
    <w:rsid w:val="00542302"/>
    <w:rsid w:val="0054338B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57C8B"/>
    <w:rsid w:val="00564CE0"/>
    <w:rsid w:val="005657D2"/>
    <w:rsid w:val="00567BF1"/>
    <w:rsid w:val="00567F00"/>
    <w:rsid w:val="0057461C"/>
    <w:rsid w:val="005759E6"/>
    <w:rsid w:val="00575EA6"/>
    <w:rsid w:val="0057712F"/>
    <w:rsid w:val="00577E65"/>
    <w:rsid w:val="005807AE"/>
    <w:rsid w:val="00580907"/>
    <w:rsid w:val="005811F3"/>
    <w:rsid w:val="00581DA5"/>
    <w:rsid w:val="00584F49"/>
    <w:rsid w:val="00590269"/>
    <w:rsid w:val="005916AB"/>
    <w:rsid w:val="005923A8"/>
    <w:rsid w:val="00592758"/>
    <w:rsid w:val="00594D17"/>
    <w:rsid w:val="00595328"/>
    <w:rsid w:val="0059593B"/>
    <w:rsid w:val="00595EF0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1DAA"/>
    <w:rsid w:val="005D2DF8"/>
    <w:rsid w:val="005D3A6B"/>
    <w:rsid w:val="005D4DAF"/>
    <w:rsid w:val="005D782C"/>
    <w:rsid w:val="005D78BE"/>
    <w:rsid w:val="005D7AE4"/>
    <w:rsid w:val="005E033D"/>
    <w:rsid w:val="005E113D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455A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519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00B8"/>
    <w:rsid w:val="0064243C"/>
    <w:rsid w:val="0064413C"/>
    <w:rsid w:val="00645348"/>
    <w:rsid w:val="006468CF"/>
    <w:rsid w:val="00646AC7"/>
    <w:rsid w:val="00647E9C"/>
    <w:rsid w:val="00650090"/>
    <w:rsid w:val="006533D8"/>
    <w:rsid w:val="00653492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23A"/>
    <w:rsid w:val="0066774C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4A74"/>
    <w:rsid w:val="006955CC"/>
    <w:rsid w:val="00695E86"/>
    <w:rsid w:val="0069614C"/>
    <w:rsid w:val="00697193"/>
    <w:rsid w:val="00697A19"/>
    <w:rsid w:val="006A10EC"/>
    <w:rsid w:val="006A2086"/>
    <w:rsid w:val="006A484F"/>
    <w:rsid w:val="006A686D"/>
    <w:rsid w:val="006A68DC"/>
    <w:rsid w:val="006A712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776"/>
    <w:rsid w:val="006C28CE"/>
    <w:rsid w:val="006C291E"/>
    <w:rsid w:val="006C3145"/>
    <w:rsid w:val="006C5D8E"/>
    <w:rsid w:val="006C6E39"/>
    <w:rsid w:val="006C737F"/>
    <w:rsid w:val="006D1B49"/>
    <w:rsid w:val="006D29BD"/>
    <w:rsid w:val="006D2A25"/>
    <w:rsid w:val="006D3FD6"/>
    <w:rsid w:val="006D53D3"/>
    <w:rsid w:val="006D57B4"/>
    <w:rsid w:val="006D5C87"/>
    <w:rsid w:val="006D5F37"/>
    <w:rsid w:val="006D6489"/>
    <w:rsid w:val="006E06BF"/>
    <w:rsid w:val="006E170C"/>
    <w:rsid w:val="006E1990"/>
    <w:rsid w:val="006E1F3C"/>
    <w:rsid w:val="006E2E3A"/>
    <w:rsid w:val="006E3EFB"/>
    <w:rsid w:val="006E423B"/>
    <w:rsid w:val="006E52B4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917"/>
    <w:rsid w:val="00715835"/>
    <w:rsid w:val="00716143"/>
    <w:rsid w:val="00716BEB"/>
    <w:rsid w:val="00717069"/>
    <w:rsid w:val="0071783B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23CE"/>
    <w:rsid w:val="00792D22"/>
    <w:rsid w:val="007943B6"/>
    <w:rsid w:val="00794AFD"/>
    <w:rsid w:val="007950AA"/>
    <w:rsid w:val="00796EE6"/>
    <w:rsid w:val="00797C7F"/>
    <w:rsid w:val="007A02AA"/>
    <w:rsid w:val="007A0FD7"/>
    <w:rsid w:val="007A1B1A"/>
    <w:rsid w:val="007A2480"/>
    <w:rsid w:val="007A2617"/>
    <w:rsid w:val="007A55D4"/>
    <w:rsid w:val="007A6695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837"/>
    <w:rsid w:val="007C690F"/>
    <w:rsid w:val="007D0462"/>
    <w:rsid w:val="007D20C5"/>
    <w:rsid w:val="007D2590"/>
    <w:rsid w:val="007D6534"/>
    <w:rsid w:val="007D6D78"/>
    <w:rsid w:val="007E02AC"/>
    <w:rsid w:val="007E0477"/>
    <w:rsid w:val="007E0AFF"/>
    <w:rsid w:val="007E23E5"/>
    <w:rsid w:val="007E4B18"/>
    <w:rsid w:val="007E4BB6"/>
    <w:rsid w:val="007E7173"/>
    <w:rsid w:val="007F1B99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13D0D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402C0"/>
    <w:rsid w:val="00840467"/>
    <w:rsid w:val="00844C43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35F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0904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846"/>
    <w:rsid w:val="008D3D3F"/>
    <w:rsid w:val="008D3F8F"/>
    <w:rsid w:val="008D5130"/>
    <w:rsid w:val="008D57D0"/>
    <w:rsid w:val="008D7BB0"/>
    <w:rsid w:val="008E2D74"/>
    <w:rsid w:val="008E329A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126"/>
    <w:rsid w:val="00904543"/>
    <w:rsid w:val="0090578A"/>
    <w:rsid w:val="00906E4C"/>
    <w:rsid w:val="00907482"/>
    <w:rsid w:val="009117F3"/>
    <w:rsid w:val="009121CE"/>
    <w:rsid w:val="009133FB"/>
    <w:rsid w:val="00913F88"/>
    <w:rsid w:val="00914CAF"/>
    <w:rsid w:val="00914E04"/>
    <w:rsid w:val="00916C1F"/>
    <w:rsid w:val="00917864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4D82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132"/>
    <w:rsid w:val="00956BFC"/>
    <w:rsid w:val="00956BFE"/>
    <w:rsid w:val="00957F15"/>
    <w:rsid w:val="0096041F"/>
    <w:rsid w:val="0096094A"/>
    <w:rsid w:val="009617C4"/>
    <w:rsid w:val="00963AFB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1C6E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055D"/>
    <w:rsid w:val="009D1144"/>
    <w:rsid w:val="009D1275"/>
    <w:rsid w:val="009D3B7B"/>
    <w:rsid w:val="009D3E5C"/>
    <w:rsid w:val="009D71D2"/>
    <w:rsid w:val="009D7648"/>
    <w:rsid w:val="009E0D9A"/>
    <w:rsid w:val="009E3393"/>
    <w:rsid w:val="009E35B8"/>
    <w:rsid w:val="009E3FE9"/>
    <w:rsid w:val="009E43BA"/>
    <w:rsid w:val="009E5CAF"/>
    <w:rsid w:val="009E70DD"/>
    <w:rsid w:val="009F1B98"/>
    <w:rsid w:val="009F3F4E"/>
    <w:rsid w:val="009F7096"/>
    <w:rsid w:val="00A00D7F"/>
    <w:rsid w:val="00A018FB"/>
    <w:rsid w:val="00A05FEA"/>
    <w:rsid w:val="00A06380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5717"/>
    <w:rsid w:val="00A25DDC"/>
    <w:rsid w:val="00A2667E"/>
    <w:rsid w:val="00A27711"/>
    <w:rsid w:val="00A301E5"/>
    <w:rsid w:val="00A3030F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60A0"/>
    <w:rsid w:val="00A461A4"/>
    <w:rsid w:val="00A46258"/>
    <w:rsid w:val="00A47E72"/>
    <w:rsid w:val="00A53EE4"/>
    <w:rsid w:val="00A543DE"/>
    <w:rsid w:val="00A5502E"/>
    <w:rsid w:val="00A553D5"/>
    <w:rsid w:val="00A55544"/>
    <w:rsid w:val="00A55EED"/>
    <w:rsid w:val="00A56713"/>
    <w:rsid w:val="00A61F44"/>
    <w:rsid w:val="00A621B3"/>
    <w:rsid w:val="00A640DA"/>
    <w:rsid w:val="00A659B7"/>
    <w:rsid w:val="00A65C5C"/>
    <w:rsid w:val="00A65E50"/>
    <w:rsid w:val="00A66BF8"/>
    <w:rsid w:val="00A70996"/>
    <w:rsid w:val="00A71C59"/>
    <w:rsid w:val="00A71F33"/>
    <w:rsid w:val="00A74CD8"/>
    <w:rsid w:val="00A76E79"/>
    <w:rsid w:val="00A82F4C"/>
    <w:rsid w:val="00A83FC1"/>
    <w:rsid w:val="00A86418"/>
    <w:rsid w:val="00A87A34"/>
    <w:rsid w:val="00A87B7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1686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3B72"/>
    <w:rsid w:val="00AE57A9"/>
    <w:rsid w:val="00AE6B17"/>
    <w:rsid w:val="00AE6FD2"/>
    <w:rsid w:val="00AE7251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201C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33C"/>
    <w:rsid w:val="00B20E33"/>
    <w:rsid w:val="00B2102C"/>
    <w:rsid w:val="00B2162A"/>
    <w:rsid w:val="00B24EA9"/>
    <w:rsid w:val="00B271B5"/>
    <w:rsid w:val="00B305DE"/>
    <w:rsid w:val="00B320BD"/>
    <w:rsid w:val="00B32ECB"/>
    <w:rsid w:val="00B3350E"/>
    <w:rsid w:val="00B33C10"/>
    <w:rsid w:val="00B33FA1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7D5"/>
    <w:rsid w:val="00B5398D"/>
    <w:rsid w:val="00B56589"/>
    <w:rsid w:val="00B57942"/>
    <w:rsid w:val="00B600B1"/>
    <w:rsid w:val="00B61DF4"/>
    <w:rsid w:val="00B62CFD"/>
    <w:rsid w:val="00B62D94"/>
    <w:rsid w:val="00B63214"/>
    <w:rsid w:val="00B64035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76FC4"/>
    <w:rsid w:val="00B81EA7"/>
    <w:rsid w:val="00B82926"/>
    <w:rsid w:val="00B83075"/>
    <w:rsid w:val="00B83384"/>
    <w:rsid w:val="00B83DEA"/>
    <w:rsid w:val="00B84842"/>
    <w:rsid w:val="00B8492B"/>
    <w:rsid w:val="00B84DAB"/>
    <w:rsid w:val="00B85044"/>
    <w:rsid w:val="00B87B6A"/>
    <w:rsid w:val="00B900B0"/>
    <w:rsid w:val="00B911E4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1BB"/>
    <w:rsid w:val="00BB729B"/>
    <w:rsid w:val="00BB7AEC"/>
    <w:rsid w:val="00BC0CB1"/>
    <w:rsid w:val="00BC24E3"/>
    <w:rsid w:val="00BC3506"/>
    <w:rsid w:val="00BC3F0E"/>
    <w:rsid w:val="00BC4399"/>
    <w:rsid w:val="00BC6243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5199"/>
    <w:rsid w:val="00BD6DB0"/>
    <w:rsid w:val="00BD799D"/>
    <w:rsid w:val="00BD7D8C"/>
    <w:rsid w:val="00BE0AB2"/>
    <w:rsid w:val="00BE2328"/>
    <w:rsid w:val="00BE4562"/>
    <w:rsid w:val="00BE4672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2C05"/>
    <w:rsid w:val="00C4366B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4A58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97914"/>
    <w:rsid w:val="00CA0C20"/>
    <w:rsid w:val="00CA12EF"/>
    <w:rsid w:val="00CA17D5"/>
    <w:rsid w:val="00CA2431"/>
    <w:rsid w:val="00CA3125"/>
    <w:rsid w:val="00CA37C2"/>
    <w:rsid w:val="00CA4106"/>
    <w:rsid w:val="00CA4294"/>
    <w:rsid w:val="00CA5CBC"/>
    <w:rsid w:val="00CA62E1"/>
    <w:rsid w:val="00CB01F3"/>
    <w:rsid w:val="00CB29BA"/>
    <w:rsid w:val="00CB2CAE"/>
    <w:rsid w:val="00CB3DC0"/>
    <w:rsid w:val="00CB53CD"/>
    <w:rsid w:val="00CB60F6"/>
    <w:rsid w:val="00CB6523"/>
    <w:rsid w:val="00CC233F"/>
    <w:rsid w:val="00CC3272"/>
    <w:rsid w:val="00CC3B41"/>
    <w:rsid w:val="00CC3FA4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3EA6"/>
    <w:rsid w:val="00D240DD"/>
    <w:rsid w:val="00D24FE9"/>
    <w:rsid w:val="00D30457"/>
    <w:rsid w:val="00D30827"/>
    <w:rsid w:val="00D30D1E"/>
    <w:rsid w:val="00D3228B"/>
    <w:rsid w:val="00D32653"/>
    <w:rsid w:val="00D32AB9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031F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366B"/>
    <w:rsid w:val="00D75217"/>
    <w:rsid w:val="00D755EB"/>
    <w:rsid w:val="00D81A23"/>
    <w:rsid w:val="00D8222B"/>
    <w:rsid w:val="00D8286E"/>
    <w:rsid w:val="00D82B7D"/>
    <w:rsid w:val="00D8316B"/>
    <w:rsid w:val="00D84F8C"/>
    <w:rsid w:val="00D850C0"/>
    <w:rsid w:val="00D871F9"/>
    <w:rsid w:val="00D90C42"/>
    <w:rsid w:val="00D922E4"/>
    <w:rsid w:val="00D94D77"/>
    <w:rsid w:val="00D95427"/>
    <w:rsid w:val="00D9573C"/>
    <w:rsid w:val="00D970BE"/>
    <w:rsid w:val="00D975C6"/>
    <w:rsid w:val="00D97A9F"/>
    <w:rsid w:val="00DA08C8"/>
    <w:rsid w:val="00DA288D"/>
    <w:rsid w:val="00DA3903"/>
    <w:rsid w:val="00DA436B"/>
    <w:rsid w:val="00DA4942"/>
    <w:rsid w:val="00DB0306"/>
    <w:rsid w:val="00DB0C21"/>
    <w:rsid w:val="00DB342B"/>
    <w:rsid w:val="00DB40F7"/>
    <w:rsid w:val="00DB6A5C"/>
    <w:rsid w:val="00DB78D8"/>
    <w:rsid w:val="00DB7D3A"/>
    <w:rsid w:val="00DC07BD"/>
    <w:rsid w:val="00DC4708"/>
    <w:rsid w:val="00DC7282"/>
    <w:rsid w:val="00DC7F97"/>
    <w:rsid w:val="00DD126A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5919"/>
    <w:rsid w:val="00E12AF1"/>
    <w:rsid w:val="00E12DA2"/>
    <w:rsid w:val="00E13B76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0809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2AC"/>
    <w:rsid w:val="00E74CCB"/>
    <w:rsid w:val="00E751C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0C0"/>
    <w:rsid w:val="00E956CC"/>
    <w:rsid w:val="00E9611E"/>
    <w:rsid w:val="00E96234"/>
    <w:rsid w:val="00E97FBA"/>
    <w:rsid w:val="00EA05EC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697A"/>
    <w:rsid w:val="00EE0298"/>
    <w:rsid w:val="00EE35BC"/>
    <w:rsid w:val="00EE4B4C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3F8A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07823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78F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705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176E"/>
    <w:rsid w:val="00FC296B"/>
    <w:rsid w:val="00FC3879"/>
    <w:rsid w:val="00FC3A46"/>
    <w:rsid w:val="00FC4FCF"/>
    <w:rsid w:val="00FC5124"/>
    <w:rsid w:val="00FC601F"/>
    <w:rsid w:val="00FC692F"/>
    <w:rsid w:val="00FD0A1A"/>
    <w:rsid w:val="00FD1A76"/>
    <w:rsid w:val="00FD228F"/>
    <w:rsid w:val="00FD3013"/>
    <w:rsid w:val="00FD3E05"/>
    <w:rsid w:val="00FD7002"/>
    <w:rsid w:val="00FD786F"/>
    <w:rsid w:val="00FE12B8"/>
    <w:rsid w:val="00FE3A84"/>
    <w:rsid w:val="00FE3F67"/>
    <w:rsid w:val="00FE41DD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A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32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32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2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9</cp:revision>
  <cp:lastPrinted>2018-09-14T11:18:00Z</cp:lastPrinted>
  <dcterms:created xsi:type="dcterms:W3CDTF">2018-09-04T17:12:00Z</dcterms:created>
  <dcterms:modified xsi:type="dcterms:W3CDTF">2018-11-23T10:59:00Z</dcterms:modified>
</cp:coreProperties>
</file>